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10" w:rsidRDefault="00A95E5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385610"/>
      <w:r w:rsidRPr="00573F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E36FC" w:rsidRDefault="00485E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</w:rPr>
        <w:lastRenderedPageBreak/>
        <w:drawing>
          <wp:inline distT="0" distB="0" distL="0" distR="0">
            <wp:extent cx="5940425" cy="13194344"/>
            <wp:effectExtent l="0" t="0" r="3175" b="7620"/>
            <wp:docPr id="1" name="Рисунок 1" descr="C:\Users\Замбила Талгатовна\Desktop\алг.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била Талгатовна\Desktop\алг.7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9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6E36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МИНИСТЕРСТВО ОБРАЗОВАНИЯ И НАУКИ </w:t>
      </w:r>
    </w:p>
    <w:p w:rsidR="006E36FC" w:rsidRDefault="006E36FC" w:rsidP="006E36F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</w:p>
    <w:p w:rsidR="006E36FC" w:rsidRDefault="006E36FC" w:rsidP="006E36FC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МУНИЦИПАЛЬНОГО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БАКАЛИНСКИЙ РАЙОН РЕСПУБЛИКИ БАШКОРТОСТАН</w:t>
      </w:r>
    </w:p>
    <w:p w:rsidR="006E36FC" w:rsidRPr="00573FEC" w:rsidRDefault="006E36FC" w:rsidP="006E36FC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 средняя общеобразовательная школа с.Мустафино МР Бакалинсий район РБ</w:t>
      </w:r>
    </w:p>
    <w:p w:rsidR="00C04D10" w:rsidRPr="00573FEC" w:rsidRDefault="00C04D10">
      <w:pPr>
        <w:spacing w:after="0" w:line="408" w:lineRule="auto"/>
        <w:ind w:left="120"/>
        <w:jc w:val="center"/>
        <w:rPr>
          <w:lang w:val="ru-RU"/>
        </w:rPr>
      </w:pPr>
    </w:p>
    <w:p w:rsidR="00C04D10" w:rsidRPr="00573FEC" w:rsidRDefault="00C04D10" w:rsidP="006E36FC">
      <w:pPr>
        <w:spacing w:after="0"/>
        <w:rPr>
          <w:lang w:val="ru-RU"/>
        </w:rPr>
      </w:pPr>
    </w:p>
    <w:p w:rsidR="00C04D10" w:rsidRPr="00573FEC" w:rsidRDefault="00C04D1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E36FC" w:rsidRPr="00573FEC" w:rsidTr="006E36FC">
        <w:tc>
          <w:tcPr>
            <w:tcW w:w="3114" w:type="dxa"/>
          </w:tcPr>
          <w:p w:rsidR="006E36FC" w:rsidRPr="0040209D" w:rsidRDefault="00A95E5A" w:rsidP="006E36F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E36FC" w:rsidRDefault="006E36FC" w:rsidP="006E36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</w:t>
            </w:r>
            <w:r w:rsidR="00A95E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E36FC" w:rsidRDefault="006E36FC" w:rsidP="006E36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педагогического совета</w:t>
            </w:r>
          </w:p>
          <w:p w:rsidR="006E36FC" w:rsidRDefault="006E36FC" w:rsidP="006E36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6E36FC" w:rsidRDefault="006E36FC" w:rsidP="006E36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29.08.2025 </w:t>
            </w:r>
            <w:r w:rsidR="00A95E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6E36FC" w:rsidRPr="0040209D" w:rsidRDefault="006E36FC" w:rsidP="006E36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36FC" w:rsidRPr="0040209D" w:rsidRDefault="00A95E5A" w:rsidP="006E36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E36FC" w:rsidRPr="008944ED" w:rsidRDefault="006E36FC" w:rsidP="006E36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6E36FC" w:rsidRDefault="006E36FC" w:rsidP="006E36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___________</w:t>
            </w:r>
            <w:r w:rsidR="00A95E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E36FC" w:rsidRDefault="006E36FC" w:rsidP="006E36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Муфаздалова Г.В.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 29.08.2025</w:t>
            </w:r>
            <w:r w:rsidR="00A95E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36FC" w:rsidRPr="0040209D" w:rsidRDefault="006E36FC" w:rsidP="006E36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36FC" w:rsidRDefault="00A95E5A" w:rsidP="006E36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E36FC" w:rsidRDefault="006E36FC" w:rsidP="006E36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E36FC" w:rsidRDefault="006E36FC" w:rsidP="006E36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_________</w:t>
            </w:r>
            <w:r w:rsidR="00A95E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E36FC" w:rsidRPr="008944ED" w:rsidRDefault="006E36FC" w:rsidP="006E36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Г.М.</w:t>
            </w:r>
          </w:p>
          <w:p w:rsidR="006E36FC" w:rsidRDefault="006E36FC" w:rsidP="006E36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73 от</w:t>
            </w:r>
          </w:p>
          <w:p w:rsidR="006E36FC" w:rsidRDefault="006E36FC" w:rsidP="006E36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29.08.2025</w:t>
            </w:r>
            <w:r w:rsidR="00A95E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г.</w:t>
            </w:r>
          </w:p>
          <w:p w:rsidR="006E36FC" w:rsidRPr="0040209D" w:rsidRDefault="006E36FC" w:rsidP="006E36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04D10" w:rsidRPr="00573FEC" w:rsidRDefault="00C04D10">
      <w:pPr>
        <w:spacing w:after="0"/>
        <w:ind w:left="120"/>
        <w:rPr>
          <w:lang w:val="ru-RU"/>
        </w:rPr>
      </w:pPr>
    </w:p>
    <w:p w:rsidR="00C04D10" w:rsidRPr="00573FEC" w:rsidRDefault="00C04D10">
      <w:pPr>
        <w:spacing w:after="0"/>
        <w:ind w:left="120"/>
        <w:rPr>
          <w:lang w:val="ru-RU"/>
        </w:rPr>
      </w:pPr>
    </w:p>
    <w:p w:rsidR="00C04D10" w:rsidRPr="00573FEC" w:rsidRDefault="00C04D10">
      <w:pPr>
        <w:spacing w:after="0"/>
        <w:ind w:left="120"/>
        <w:rPr>
          <w:lang w:val="ru-RU"/>
        </w:rPr>
      </w:pPr>
    </w:p>
    <w:p w:rsidR="00C04D10" w:rsidRPr="00573FEC" w:rsidRDefault="00C04D10">
      <w:pPr>
        <w:spacing w:after="0"/>
        <w:ind w:left="120"/>
        <w:rPr>
          <w:lang w:val="ru-RU"/>
        </w:rPr>
      </w:pPr>
    </w:p>
    <w:p w:rsidR="00C04D10" w:rsidRPr="00573FEC" w:rsidRDefault="00C04D10">
      <w:pPr>
        <w:spacing w:after="0"/>
        <w:ind w:left="120"/>
        <w:rPr>
          <w:lang w:val="ru-RU"/>
        </w:rPr>
      </w:pPr>
    </w:p>
    <w:p w:rsidR="00C04D10" w:rsidRPr="00573FEC" w:rsidRDefault="00A95E5A">
      <w:pPr>
        <w:spacing w:after="0" w:line="408" w:lineRule="auto"/>
        <w:ind w:left="120"/>
        <w:jc w:val="center"/>
        <w:rPr>
          <w:lang w:val="ru-RU"/>
        </w:rPr>
      </w:pPr>
      <w:r w:rsidRPr="00573F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04D10" w:rsidRPr="00573FEC" w:rsidRDefault="00A95E5A">
      <w:pPr>
        <w:spacing w:after="0" w:line="408" w:lineRule="auto"/>
        <w:ind w:left="120"/>
        <w:jc w:val="center"/>
        <w:rPr>
          <w:lang w:val="ru-RU"/>
        </w:rPr>
      </w:pPr>
      <w:r w:rsidRPr="00573F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73FEC">
        <w:rPr>
          <w:rFonts w:ascii="Times New Roman" w:hAnsi="Times New Roman"/>
          <w:color w:val="000000"/>
          <w:sz w:val="28"/>
          <w:lang w:val="ru-RU"/>
        </w:rPr>
        <w:t xml:space="preserve"> 8526211)</w:t>
      </w: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A95E5A">
      <w:pPr>
        <w:spacing w:after="0" w:line="408" w:lineRule="auto"/>
        <w:ind w:left="120"/>
        <w:jc w:val="center"/>
        <w:rPr>
          <w:lang w:val="ru-RU"/>
        </w:rPr>
      </w:pPr>
      <w:r w:rsidRPr="00573FEC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C04D10" w:rsidRPr="00573FEC" w:rsidRDefault="00A95E5A">
      <w:pPr>
        <w:spacing w:after="0" w:line="408" w:lineRule="auto"/>
        <w:ind w:left="120"/>
        <w:jc w:val="center"/>
        <w:rPr>
          <w:lang w:val="ru-RU"/>
        </w:rPr>
      </w:pPr>
      <w:r w:rsidRPr="00573FE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6E36FC" w:rsidRDefault="006E36F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E36FC">
        <w:rPr>
          <w:rFonts w:ascii="Times New Roman" w:hAnsi="Times New Roman" w:cs="Times New Roman"/>
          <w:sz w:val="24"/>
          <w:szCs w:val="24"/>
          <w:lang w:val="ru-RU"/>
        </w:rPr>
        <w:t>с. Мустафино</w:t>
      </w:r>
    </w:p>
    <w:p w:rsidR="00C04D10" w:rsidRPr="006E36FC" w:rsidRDefault="00C04D1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jc w:val="center"/>
        <w:rPr>
          <w:lang w:val="ru-RU"/>
        </w:rPr>
      </w:pPr>
    </w:p>
    <w:p w:rsidR="00C04D10" w:rsidRPr="00573FEC" w:rsidRDefault="00C04D10">
      <w:pPr>
        <w:spacing w:after="0"/>
        <w:ind w:left="120"/>
        <w:rPr>
          <w:lang w:val="ru-RU"/>
        </w:rPr>
      </w:pPr>
    </w:p>
    <w:p w:rsidR="00C04D10" w:rsidRPr="00573FEC" w:rsidRDefault="00C04D10">
      <w:pPr>
        <w:rPr>
          <w:lang w:val="ru-RU"/>
        </w:rPr>
        <w:sectPr w:rsidR="00C04D10" w:rsidRPr="00573FEC">
          <w:pgSz w:w="11906" w:h="16383"/>
          <w:pgMar w:top="1134" w:right="850" w:bottom="1134" w:left="1701" w:header="708" w:footer="708" w:gutter="0"/>
          <w:cols w:space="720"/>
        </w:sectPr>
      </w:pPr>
    </w:p>
    <w:p w:rsidR="00C04D10" w:rsidRPr="00573FEC" w:rsidRDefault="00A95E5A">
      <w:pPr>
        <w:spacing w:after="0" w:line="264" w:lineRule="auto"/>
        <w:ind w:left="120"/>
        <w:jc w:val="both"/>
        <w:rPr>
          <w:lang w:val="ru-RU"/>
        </w:rPr>
      </w:pPr>
      <w:bookmarkStart w:id="2" w:name="block-68385611"/>
      <w:bookmarkEnd w:id="0"/>
      <w:r w:rsidRPr="00573FE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04D10" w:rsidRPr="00573FEC" w:rsidRDefault="00C04D10">
      <w:pPr>
        <w:spacing w:after="0" w:line="264" w:lineRule="auto"/>
        <w:ind w:left="120"/>
        <w:jc w:val="both"/>
        <w:rPr>
          <w:lang w:val="ru-RU"/>
        </w:rPr>
      </w:pPr>
    </w:p>
    <w:p w:rsidR="00C04D10" w:rsidRPr="00573FEC" w:rsidRDefault="00A95E5A">
      <w:pPr>
        <w:spacing w:after="0" w:line="264" w:lineRule="auto"/>
        <w:ind w:firstLine="600"/>
        <w:jc w:val="both"/>
        <w:rPr>
          <w:lang w:val="ru-RU"/>
        </w:rPr>
      </w:pPr>
      <w:r w:rsidRPr="00573FEC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C04D10" w:rsidRPr="00573FEC" w:rsidRDefault="00A95E5A">
      <w:pPr>
        <w:spacing w:after="0" w:line="264" w:lineRule="auto"/>
        <w:ind w:firstLine="600"/>
        <w:jc w:val="both"/>
        <w:rPr>
          <w:lang w:val="ru-RU"/>
        </w:rPr>
      </w:pPr>
      <w:r w:rsidRPr="00573FE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04D10" w:rsidRDefault="00A95E5A">
      <w:pPr>
        <w:spacing w:after="0" w:line="264" w:lineRule="auto"/>
        <w:ind w:firstLine="600"/>
        <w:jc w:val="both"/>
      </w:pPr>
      <w:r w:rsidRPr="00573FE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73F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представлений о действительном числе. </w:t>
      </w:r>
      <w:r>
        <w:rPr>
          <w:rFonts w:ascii="Times New Roman" w:hAnsi="Times New Roman"/>
          <w:color w:val="000000"/>
          <w:sz w:val="28"/>
        </w:rPr>
        <w:t>Завершение освоения числовой линии отнесено к среднему общему образованию.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04D10" w:rsidRDefault="00A95E5A">
      <w:pPr>
        <w:spacing w:after="0" w:line="264" w:lineRule="auto"/>
        <w:ind w:firstLine="600"/>
        <w:jc w:val="both"/>
      </w:pPr>
      <w:bookmarkStart w:id="3" w:name="88e7274f-146c-45cf-bb6c-0aa84ae038d1"/>
      <w:r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C04D10" w:rsidRDefault="00C04D10">
      <w:pPr>
        <w:sectPr w:rsidR="00C04D10">
          <w:pgSz w:w="11906" w:h="16383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after="0" w:line="264" w:lineRule="auto"/>
        <w:ind w:left="120"/>
        <w:jc w:val="both"/>
      </w:pPr>
      <w:bookmarkStart w:id="4" w:name="block-68385612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C04D10" w:rsidRDefault="00A95E5A">
      <w:pPr>
        <w:spacing w:after="0" w:line="264" w:lineRule="auto"/>
        <w:ind w:firstLine="600"/>
        <w:jc w:val="both"/>
      </w:pPr>
      <w:bookmarkStart w:id="5" w:name="_Toc124426221"/>
      <w:bookmarkEnd w:id="5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C04D10" w:rsidRDefault="00A95E5A">
      <w:pPr>
        <w:spacing w:after="0" w:line="264" w:lineRule="auto"/>
        <w:ind w:firstLine="600"/>
        <w:jc w:val="both"/>
      </w:pPr>
      <w:bookmarkStart w:id="6" w:name="_Toc124426222"/>
      <w:bookmarkEnd w:id="6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 xml:space="preserve">Ox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C04D10" w:rsidRDefault="00A95E5A">
      <w:pPr>
        <w:spacing w:after="0"/>
        <w:ind w:firstLine="600"/>
        <w:jc w:val="both"/>
      </w:pPr>
      <w:bookmarkStart w:id="7" w:name="_Toc124426225"/>
      <w:r>
        <w:rPr>
          <w:rFonts w:ascii="Times New Roman" w:hAnsi="Times New Roman"/>
          <w:color w:val="0000FF"/>
          <w:sz w:val="28"/>
        </w:rPr>
        <w:t>Алгебраические выражения</w:t>
      </w:r>
      <w:bookmarkEnd w:id="7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C04D10" w:rsidRDefault="00A95E5A">
      <w:pPr>
        <w:spacing w:after="0"/>
        <w:ind w:firstLine="600"/>
        <w:jc w:val="both"/>
      </w:pPr>
      <w:bookmarkStart w:id="8" w:name="_Toc124426226"/>
      <w:r>
        <w:rPr>
          <w:rFonts w:ascii="Times New Roman" w:hAnsi="Times New Roman"/>
          <w:color w:val="0000FF"/>
          <w:sz w:val="28"/>
        </w:rPr>
        <w:t>Уравнения и неравенства</w:t>
      </w:r>
      <w:bookmarkEnd w:id="8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C04D10" w:rsidRDefault="00A95E5A">
      <w:pPr>
        <w:spacing w:after="0"/>
        <w:ind w:firstLine="600"/>
        <w:jc w:val="both"/>
      </w:pPr>
      <w:bookmarkStart w:id="9" w:name="_Toc124426227"/>
      <w:r>
        <w:rPr>
          <w:rFonts w:ascii="Times New Roman" w:hAnsi="Times New Roman"/>
          <w:color w:val="0000FF"/>
          <w:sz w:val="28"/>
        </w:rPr>
        <w:t>Функции</w:t>
      </w:r>
      <w:bookmarkEnd w:id="9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 xml:space="preserve">y = x2, y = x3, y = √x, y=|x|. </w:t>
      </w:r>
      <w:r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C04D10" w:rsidRDefault="00A95E5A">
      <w:pPr>
        <w:spacing w:after="0" w:line="264" w:lineRule="auto"/>
        <w:ind w:firstLine="600"/>
        <w:jc w:val="both"/>
      </w:pPr>
      <w:bookmarkStart w:id="10" w:name="_Toc124426230"/>
      <w:bookmarkEnd w:id="10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C04D10" w:rsidRDefault="00A95E5A">
      <w:pPr>
        <w:spacing w:after="0"/>
        <w:ind w:firstLine="600"/>
        <w:jc w:val="both"/>
      </w:pPr>
      <w:bookmarkStart w:id="11" w:name="_Toc124426231"/>
      <w:r>
        <w:rPr>
          <w:rFonts w:ascii="Times New Roman" w:hAnsi="Times New Roman"/>
          <w:color w:val="0000FF"/>
          <w:sz w:val="28"/>
        </w:rPr>
        <w:t>Функции</w:t>
      </w:r>
      <w:bookmarkEnd w:id="11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color w:val="000000"/>
          <w:sz w:val="28"/>
        </w:rPr>
        <w:t>, и их свойства.</w:t>
      </w:r>
    </w:p>
    <w:p w:rsidR="00C04D10" w:rsidRDefault="00A95E5A">
      <w:pPr>
        <w:spacing w:after="0"/>
        <w:ind w:firstLine="600"/>
        <w:jc w:val="both"/>
      </w:pPr>
      <w:bookmarkStart w:id="12" w:name="_Toc124426232"/>
      <w:r>
        <w:rPr>
          <w:rFonts w:ascii="Times New Roman" w:hAnsi="Times New Roman"/>
          <w:color w:val="0000FF"/>
          <w:sz w:val="28"/>
        </w:rPr>
        <w:lastRenderedPageBreak/>
        <w:t>Числовые последовательности</w:t>
      </w:r>
      <w:bookmarkEnd w:id="12"/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-го члена.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C04D10" w:rsidRDefault="00C04D10">
      <w:pPr>
        <w:sectPr w:rsidR="00C04D10">
          <w:pgSz w:w="11906" w:h="16383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after="0" w:line="264" w:lineRule="auto"/>
        <w:ind w:left="120"/>
        <w:jc w:val="both"/>
      </w:pPr>
      <w:bookmarkStart w:id="13" w:name="block-6838560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04D10" w:rsidRDefault="00A95E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04D10" w:rsidRDefault="00A95E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04D10" w:rsidRDefault="00A95E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04D10" w:rsidRDefault="00A95E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04D10" w:rsidRDefault="00A95E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04D10" w:rsidRDefault="00A95E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04D10" w:rsidRDefault="00A95E5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04D10" w:rsidRDefault="00A95E5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04D10" w:rsidRDefault="00A95E5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04D10" w:rsidRDefault="00A95E5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04D10" w:rsidRDefault="00A95E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C04D10" w:rsidRDefault="00A95E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04D10" w:rsidRDefault="00A95E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04D10" w:rsidRDefault="00A95E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04D10" w:rsidRDefault="00A95E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04D10" w:rsidRDefault="00A95E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04D10" w:rsidRDefault="00A95E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04D10" w:rsidRDefault="00A95E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04D10" w:rsidRDefault="00A95E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04D10" w:rsidRDefault="00A95E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04D10" w:rsidRDefault="00A95E5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04D10" w:rsidRDefault="00A95E5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C04D10" w:rsidRDefault="00A95E5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04D10" w:rsidRDefault="00A95E5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C04D10" w:rsidRDefault="00C04D10">
      <w:pPr>
        <w:spacing w:after="0" w:line="264" w:lineRule="auto"/>
        <w:ind w:left="120"/>
        <w:jc w:val="both"/>
      </w:pPr>
    </w:p>
    <w:p w:rsidR="00C04D10" w:rsidRDefault="00A95E5A">
      <w:pPr>
        <w:spacing w:after="0" w:line="264" w:lineRule="auto"/>
        <w:ind w:firstLine="600"/>
        <w:jc w:val="both"/>
      </w:pPr>
      <w:bookmarkStart w:id="14" w:name="_Toc124426234"/>
      <w:bookmarkEnd w:id="14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C04D10" w:rsidRDefault="00A95E5A">
      <w:pPr>
        <w:spacing w:after="0" w:line="264" w:lineRule="auto"/>
        <w:ind w:firstLine="600"/>
        <w:jc w:val="both"/>
      </w:pPr>
      <w:bookmarkStart w:id="15" w:name="_Toc124426235"/>
      <w:bookmarkEnd w:id="15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C04D10" w:rsidRDefault="00A95E5A">
      <w:pPr>
        <w:spacing w:after="0" w:line="264" w:lineRule="auto"/>
        <w:ind w:firstLine="600"/>
        <w:jc w:val="both"/>
      </w:pPr>
      <w:bookmarkStart w:id="16" w:name="_Toc124426236"/>
      <w:bookmarkEnd w:id="16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C04D10" w:rsidRDefault="00A95E5A">
      <w:pPr>
        <w:spacing w:after="0" w:line="264" w:lineRule="auto"/>
        <w:ind w:firstLine="600"/>
        <w:jc w:val="both"/>
      </w:pPr>
      <w:bookmarkStart w:id="17" w:name="_Toc12442623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C04D10" w:rsidRDefault="00A95E5A">
      <w:pPr>
        <w:spacing w:after="0" w:line="264" w:lineRule="auto"/>
        <w:ind w:firstLine="600"/>
        <w:jc w:val="both"/>
      </w:pPr>
      <w:bookmarkStart w:id="18" w:name="_Toc124426238"/>
      <w:bookmarkEnd w:id="18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C04D10" w:rsidRDefault="00A95E5A">
      <w:pPr>
        <w:spacing w:after="0" w:line="264" w:lineRule="auto"/>
        <w:ind w:firstLine="600"/>
        <w:jc w:val="both"/>
      </w:pPr>
      <w:bookmarkStart w:id="19" w:name="_Toc124426240"/>
      <w:bookmarkEnd w:id="19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C04D10" w:rsidRDefault="00A95E5A">
      <w:pPr>
        <w:spacing w:after="0" w:line="264" w:lineRule="auto"/>
        <w:ind w:firstLine="600"/>
        <w:jc w:val="both"/>
      </w:pPr>
      <w:bookmarkStart w:id="20" w:name="_Toc124426241"/>
      <w:bookmarkEnd w:id="20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C04D10" w:rsidRDefault="00A95E5A">
      <w:pPr>
        <w:spacing w:after="0" w:line="264" w:lineRule="auto"/>
        <w:ind w:firstLine="600"/>
        <w:jc w:val="both"/>
      </w:pPr>
      <w:bookmarkStart w:id="21" w:name="_Toc124426242"/>
      <w:bookmarkEnd w:id="21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C04D10" w:rsidRDefault="00A95E5A">
      <w:pPr>
        <w:spacing w:after="0" w:line="264" w:lineRule="auto"/>
        <w:ind w:firstLine="600"/>
        <w:jc w:val="both"/>
      </w:pPr>
      <w:bookmarkStart w:id="22" w:name="_Toc124426243"/>
      <w:bookmarkEnd w:id="22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C04D10" w:rsidRDefault="00A95E5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C04D10" w:rsidRDefault="00A95E5A">
      <w:pPr>
        <w:spacing w:after="0" w:line="264" w:lineRule="auto"/>
        <w:ind w:firstLine="600"/>
        <w:jc w:val="both"/>
      </w:pPr>
      <w:bookmarkStart w:id="23" w:name="_Toc124426245"/>
      <w:bookmarkEnd w:id="23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C04D10" w:rsidRDefault="00A95E5A">
      <w:pPr>
        <w:spacing w:after="0" w:line="264" w:lineRule="auto"/>
        <w:ind w:firstLine="600"/>
        <w:jc w:val="both"/>
      </w:pPr>
      <w:bookmarkStart w:id="24" w:name="_Toc124426246"/>
      <w:bookmarkEnd w:id="2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C04D10" w:rsidRDefault="00A95E5A">
      <w:pPr>
        <w:spacing w:after="0" w:line="264" w:lineRule="auto"/>
        <w:ind w:firstLine="600"/>
        <w:jc w:val="both"/>
      </w:pPr>
      <w:bookmarkStart w:id="25" w:name="_Toc124426247"/>
      <w:bookmarkEnd w:id="25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C04D10" w:rsidRDefault="00A95E5A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kx, y = kx + b, y = k/x, y = ax2 + bx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C04D10" w:rsidRDefault="00A95E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C04D10" w:rsidRDefault="00C04D10">
      <w:pPr>
        <w:sectPr w:rsidR="00C04D10">
          <w:pgSz w:w="11906" w:h="16383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after="0"/>
        <w:ind w:left="120"/>
      </w:pPr>
      <w:bookmarkStart w:id="27" w:name="block-6838560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04D10" w:rsidRDefault="00A95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C04D1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C04D10"/>
        </w:tc>
      </w:tr>
    </w:tbl>
    <w:p w:rsidR="00C04D10" w:rsidRDefault="00C04D10">
      <w:pPr>
        <w:sectPr w:rsidR="00C04D1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C04D1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D10" w:rsidRDefault="00C04D10"/>
        </w:tc>
      </w:tr>
    </w:tbl>
    <w:p w:rsidR="00C04D10" w:rsidRDefault="00C04D10">
      <w:pPr>
        <w:sectPr w:rsidR="00C04D1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C04D1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</w:tr>
      <w:tr w:rsidR="00C04D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4D10" w:rsidRDefault="00C04D10"/>
        </w:tc>
      </w:tr>
    </w:tbl>
    <w:p w:rsidR="00C04D10" w:rsidRDefault="00C04D10">
      <w:pPr>
        <w:sectPr w:rsidR="00C04D1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C04D10" w:rsidRDefault="00C04D10">
      <w:pPr>
        <w:sectPr w:rsidR="00C04D1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after="0"/>
        <w:ind w:left="120"/>
      </w:pPr>
      <w:bookmarkStart w:id="28" w:name="block-6838560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04D10" w:rsidRDefault="00A95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C04D1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D10" w:rsidRDefault="00C04D10"/>
        </w:tc>
      </w:tr>
    </w:tbl>
    <w:p w:rsidR="00C04D10" w:rsidRDefault="00C04D10">
      <w:pPr>
        <w:sectPr w:rsidR="00C04D1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C04D1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D10" w:rsidRDefault="00C04D10"/>
        </w:tc>
      </w:tr>
    </w:tbl>
    <w:p w:rsidR="00C04D10" w:rsidRDefault="00C04D10">
      <w:pPr>
        <w:sectPr w:rsidR="00C04D1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C04D10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D10" w:rsidRDefault="00C04D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D10" w:rsidRDefault="00C04D10"/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C04D10" w:rsidRDefault="00C04D10">
            <w:pPr>
              <w:spacing w:after="0"/>
              <w:ind w:left="135"/>
            </w:pPr>
          </w:p>
        </w:tc>
      </w:tr>
      <w:tr w:rsidR="00C04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D10" w:rsidRDefault="00C04D10"/>
        </w:tc>
      </w:tr>
    </w:tbl>
    <w:p w:rsidR="00C04D10" w:rsidRDefault="00C04D10">
      <w:pPr>
        <w:sectPr w:rsidR="00C04D1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C04D10" w:rsidRDefault="00C04D10">
      <w:pPr>
        <w:sectPr w:rsidR="00C04D10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before="199" w:after="199" w:line="336" w:lineRule="auto"/>
        <w:ind w:left="120"/>
      </w:pPr>
      <w:bookmarkStart w:id="29" w:name="block-6838561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C04D10" w:rsidRDefault="00C04D10">
      <w:pPr>
        <w:spacing w:before="199" w:after="199" w:line="336" w:lineRule="auto"/>
        <w:ind w:left="120"/>
      </w:pPr>
    </w:p>
    <w:p w:rsidR="00C04D10" w:rsidRDefault="00A95E5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04D10" w:rsidRDefault="00C04D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C04D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C04D10" w:rsidRDefault="00C04D10">
      <w:pPr>
        <w:spacing w:after="0"/>
        <w:ind w:left="120"/>
      </w:pPr>
    </w:p>
    <w:p w:rsidR="00C04D10" w:rsidRDefault="00A95E5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04D10" w:rsidRDefault="00C04D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C04D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C04D10" w:rsidRDefault="00A95E5A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C04D10" w:rsidRDefault="00C04D10">
            <w:pPr>
              <w:spacing w:after="0" w:line="288" w:lineRule="auto"/>
              <w:ind w:left="314"/>
              <w:jc w:val="both"/>
            </w:pPr>
          </w:p>
          <w:p w:rsidR="00C04D10" w:rsidRDefault="00A95E5A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C04D10" w:rsidRDefault="00A95E5A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04D10" w:rsidRDefault="00C04D10">
            <w:pPr>
              <w:spacing w:after="0" w:line="288" w:lineRule="auto"/>
              <w:ind w:left="314"/>
              <w:jc w:val="both"/>
            </w:pPr>
          </w:p>
          <w:p w:rsidR="00C04D10" w:rsidRDefault="00A95E5A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C04D10" w:rsidRDefault="00A95E5A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:rsidR="00C04D10" w:rsidRDefault="00C04D10">
      <w:pPr>
        <w:spacing w:after="0"/>
        <w:ind w:left="120"/>
      </w:pPr>
    </w:p>
    <w:p w:rsidR="00C04D10" w:rsidRDefault="00A95E5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C04D10" w:rsidRDefault="00C04D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C04D10" w:rsidRDefault="00C04D10">
      <w:pPr>
        <w:sectPr w:rsidR="00C04D10">
          <w:pgSz w:w="11906" w:h="16383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before="199" w:after="199" w:line="336" w:lineRule="auto"/>
        <w:ind w:left="120"/>
      </w:pPr>
      <w:bookmarkStart w:id="30" w:name="block-68385614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04D10" w:rsidRDefault="00C04D10">
      <w:pPr>
        <w:spacing w:before="199" w:after="199" w:line="336" w:lineRule="auto"/>
        <w:ind w:left="120"/>
      </w:pPr>
    </w:p>
    <w:p w:rsidR="00C04D10" w:rsidRDefault="00A95E5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04D10" w:rsidRDefault="00C04D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C04D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C04D10" w:rsidRDefault="00C04D10">
      <w:pPr>
        <w:spacing w:after="0"/>
        <w:ind w:left="120"/>
      </w:pPr>
    </w:p>
    <w:p w:rsidR="00C04D10" w:rsidRDefault="00A95E5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04D10" w:rsidRDefault="00C04D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C04D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C04D10" w:rsidRDefault="00C04D10">
      <w:pPr>
        <w:spacing w:after="0"/>
        <w:ind w:left="120"/>
      </w:pPr>
    </w:p>
    <w:p w:rsidR="00C04D10" w:rsidRDefault="00A95E5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04D10" w:rsidRDefault="00C04D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C04D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C04D10" w:rsidRDefault="00C04D10">
      <w:pPr>
        <w:spacing w:after="0"/>
        <w:ind w:left="120"/>
      </w:pPr>
    </w:p>
    <w:p w:rsidR="00C04D10" w:rsidRDefault="00C04D10">
      <w:pPr>
        <w:sectPr w:rsidR="00C04D10">
          <w:pgSz w:w="11906" w:h="16383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before="199" w:after="199" w:line="336" w:lineRule="auto"/>
        <w:ind w:left="120"/>
      </w:pPr>
      <w:bookmarkStart w:id="31" w:name="block-68385616"/>
      <w:bookmarkEnd w:id="30"/>
      <w:r>
        <w:rPr>
          <w:rFonts w:ascii="Times New Roman" w:hAnsi="Times New Roman"/>
          <w:b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04D10" w:rsidRDefault="00C04D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04D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04D10" w:rsidRDefault="00C04D10">
      <w:pPr>
        <w:spacing w:after="0"/>
        <w:ind w:left="120"/>
      </w:pPr>
    </w:p>
    <w:p w:rsidR="00C04D10" w:rsidRDefault="00C04D10">
      <w:pPr>
        <w:sectPr w:rsidR="00C04D10">
          <w:pgSz w:w="11906" w:h="16383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before="199" w:after="199" w:line="336" w:lineRule="auto"/>
        <w:ind w:left="120"/>
      </w:pPr>
      <w:bookmarkStart w:id="32" w:name="block-68385617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C04D10" w:rsidRDefault="00C04D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04D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D10" w:rsidRDefault="00A95E5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C04D10" w:rsidRDefault="00C04D10">
      <w:pPr>
        <w:spacing w:after="0"/>
        <w:ind w:left="120"/>
      </w:pPr>
    </w:p>
    <w:p w:rsidR="00C04D10" w:rsidRDefault="00C04D10">
      <w:pPr>
        <w:sectPr w:rsidR="00C04D10">
          <w:pgSz w:w="11906" w:h="16383"/>
          <w:pgMar w:top="1134" w:right="850" w:bottom="1134" w:left="1701" w:header="708" w:footer="708" w:gutter="0"/>
          <w:cols w:space="720"/>
        </w:sectPr>
      </w:pPr>
    </w:p>
    <w:p w:rsidR="00C04D10" w:rsidRDefault="00A95E5A">
      <w:pPr>
        <w:spacing w:after="0"/>
        <w:ind w:left="120"/>
      </w:pPr>
      <w:bookmarkStart w:id="33" w:name="block-68385615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04D10" w:rsidRDefault="00A95E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04D10" w:rsidRDefault="00C04D10">
      <w:pPr>
        <w:spacing w:after="0" w:line="480" w:lineRule="auto"/>
        <w:ind w:left="120"/>
      </w:pPr>
    </w:p>
    <w:p w:rsidR="00C04D10" w:rsidRDefault="00C04D10">
      <w:pPr>
        <w:spacing w:after="0" w:line="480" w:lineRule="auto"/>
        <w:ind w:left="120"/>
      </w:pPr>
    </w:p>
    <w:p w:rsidR="00C04D10" w:rsidRDefault="00C04D10">
      <w:pPr>
        <w:spacing w:after="0"/>
        <w:ind w:left="120"/>
      </w:pPr>
    </w:p>
    <w:p w:rsidR="00C04D10" w:rsidRDefault="00A95E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04D10" w:rsidRDefault="00C04D10">
      <w:pPr>
        <w:spacing w:after="0" w:line="480" w:lineRule="auto"/>
        <w:ind w:left="120"/>
      </w:pPr>
    </w:p>
    <w:p w:rsidR="00C04D10" w:rsidRDefault="00C04D10">
      <w:pPr>
        <w:spacing w:after="0"/>
        <w:ind w:left="120"/>
      </w:pPr>
    </w:p>
    <w:p w:rsidR="00C04D10" w:rsidRDefault="00A95E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04D10" w:rsidRDefault="00C04D10">
      <w:pPr>
        <w:spacing w:after="0" w:line="480" w:lineRule="auto"/>
        <w:ind w:left="120"/>
      </w:pPr>
    </w:p>
    <w:p w:rsidR="00C04D10" w:rsidRDefault="00C04D10">
      <w:pPr>
        <w:sectPr w:rsidR="00C04D10">
          <w:pgSz w:w="11906" w:h="16383"/>
          <w:pgMar w:top="1134" w:right="850" w:bottom="1134" w:left="1701" w:header="708" w:footer="708" w:gutter="0"/>
          <w:cols w:space="720"/>
        </w:sectPr>
      </w:pPr>
    </w:p>
    <w:bookmarkEnd w:id="33"/>
    <w:p w:rsidR="00A95E5A" w:rsidRDefault="00A95E5A"/>
    <w:sectPr w:rsidR="00A95E5A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D6952"/>
    <w:multiLevelType w:val="multilevel"/>
    <w:tmpl w:val="5E4CF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9B5E40"/>
    <w:multiLevelType w:val="multilevel"/>
    <w:tmpl w:val="F6048B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AA0A8B"/>
    <w:multiLevelType w:val="multilevel"/>
    <w:tmpl w:val="4BD82A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C367E3"/>
    <w:multiLevelType w:val="multilevel"/>
    <w:tmpl w:val="76A4E2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246285"/>
    <w:multiLevelType w:val="multilevel"/>
    <w:tmpl w:val="9160B1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E1143F"/>
    <w:multiLevelType w:val="multilevel"/>
    <w:tmpl w:val="D9DC7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10"/>
    <w:rsid w:val="00485ECF"/>
    <w:rsid w:val="0054123A"/>
    <w:rsid w:val="00573FEC"/>
    <w:rsid w:val="006E36FC"/>
    <w:rsid w:val="00A95E5A"/>
    <w:rsid w:val="00C0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E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3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E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3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4eb4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13495</Words>
  <Characters>76925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Замбила Талгатовна</dc:creator>
  <cp:lastModifiedBy>Замбила Талгатовна</cp:lastModifiedBy>
  <cp:revision>6</cp:revision>
  <cp:lastPrinted>2025-09-08T15:24:00Z</cp:lastPrinted>
  <dcterms:created xsi:type="dcterms:W3CDTF">2025-09-06T19:05:00Z</dcterms:created>
  <dcterms:modified xsi:type="dcterms:W3CDTF">2025-09-19T05:33:00Z</dcterms:modified>
</cp:coreProperties>
</file>